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4.png" ContentType="image/jpeg"/>
  <Override PartName="/word/media/image842.png" ContentType="image/jpeg"/>
  <Override PartName="/word/media/image843.png" ContentType="image/jpeg"/>
  <Override PartName="/word/media/image846.png" ContentType="image/jpeg"/>
  <Override PartName="/word/media/image849.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2025-12-28 03:14</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1" name="Picture 1161"/>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2" name="Picture 1162"/>
            <wp:cNvGraphicFramePr>
              <a:graphicFrameLocks noChangeAspect="1"/>
            </wp:cNvGraphicFramePr>
            <a:graphic>
              <a:graphicData uri="http://schemas.openxmlformats.org/drawingml/2006/picture">
                <pic:pic>
                  <pic:nvPicPr>
                    <pic:cNvPr id="0" name="hur-fakturerar-jag-en-reserakning_c2287e8b.png"/>
                    <pic:cNvPicPr/>
                  </pic:nvPicPr>
                  <pic:blipFill>
                    <a:blip r:embed="rId840"/>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3" name="Picture 1163"/>
            <wp:cNvGraphicFramePr>
              <a:graphicFrameLocks noChangeAspect="1"/>
            </wp:cNvGraphicFramePr>
            <a:graphic>
              <a:graphicData uri="http://schemas.openxmlformats.org/drawingml/2006/picture">
                <pic:pic>
                  <pic:nvPicPr>
                    <pic:cNvPr id="0" name="hur-fakturerar-jag-en-reserakning_c3a6d98a.png"/>
                    <pic:cNvPicPr/>
                  </pic:nvPicPr>
                  <pic:blipFill>
                    <a:blip r:embed="rId841"/>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4" name="Picture 1164"/>
            <wp:cNvGraphicFramePr>
              <a:graphicFrameLocks noChangeAspect="1"/>
            </wp:cNvGraphicFramePr>
            <a:graphic>
              <a:graphicData uri="http://schemas.openxmlformats.org/drawingml/2006/picture">
                <pic:pic>
                  <pic:nvPicPr>
                    <pic:cNvPr id="0" name="hur-fakturerar-jag-en-reserakning_8e1c0579.png"/>
                    <pic:cNvPicPr/>
                  </pic:nvPicPr>
                  <pic:blipFill>
                    <a:blip r:embed="rId842"/>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66" name="Picture 1166"/>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67" name="Picture 1167"/>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4"/>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68" name="Picture 1168"/>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45"/>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69" name="Picture 1169"/>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46"/>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0" name="Picture 1170"/>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47"/>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1" name="Picture 117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2" name="Picture 117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3" name="Picture 1173"/>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49"/>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4" name="Picture 117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76" name="Picture 117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77" name="Picture 117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78" name="Picture 1178"/>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0"/>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79" name="Picture 1179"/>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1"/>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0" name="Picture 118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1" name="Picture 1181"/>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3"/>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2" name="Picture 1182"/>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3" name="Picture 118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4" name="Picture 1184"/>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5" name="Picture 118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86" name="Picture 1186"/>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87" name="Picture 118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88" name="Picture 118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89" name="Picture 1189"/>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0" name="Picture 1190"/>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58"/>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2" name="Picture 1192"/>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5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3" name="Picture 1193"/>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4" name="Picture 1194"/>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5" name="Picture 119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3"/>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